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446B" w14:textId="77777777" w:rsidR="00A87C60" w:rsidRPr="00A87C60" w:rsidRDefault="001D052B" w:rsidP="00A87C60">
      <w:pPr>
        <w:spacing w:after="0"/>
        <w:jc w:val="center"/>
        <w:rPr>
          <w:rFonts w:ascii="Algerian" w:hAnsi="Algerian"/>
          <w:sz w:val="40"/>
          <w:szCs w:val="40"/>
        </w:rPr>
      </w:pPr>
      <w:r>
        <w:rPr>
          <w:rFonts w:eastAsia="Times New Roman"/>
          <w:noProof/>
          <w:lang w:eastAsia="de-DE"/>
        </w:rPr>
        <w:drawing>
          <wp:inline distT="0" distB="0" distL="0" distR="0" wp14:anchorId="532A2062" wp14:editId="12292519">
            <wp:extent cx="3023870" cy="1518194"/>
            <wp:effectExtent l="0" t="0" r="5080" b="6350"/>
            <wp:docPr id="1" name="Grafik 1" descr="cid:fc1c1791-5fc1-4e0e-9915-7587f08ca118@Haren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c1c1791-5fc1-4e0e-9915-7587f08ca118@Haren.d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51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B85B4" w14:textId="77777777" w:rsidR="00A87C60" w:rsidRDefault="00A87C60" w:rsidP="00072EBA">
      <w:pPr>
        <w:spacing w:after="0"/>
      </w:pPr>
    </w:p>
    <w:p w14:paraId="1AC51326" w14:textId="77777777" w:rsidR="00A9651B" w:rsidRPr="001D052B" w:rsidRDefault="00A87C60" w:rsidP="00072EBA">
      <w:pPr>
        <w:spacing w:after="0"/>
        <w:jc w:val="both"/>
        <w:rPr>
          <w:rFonts w:ascii="Corbel" w:hAnsi="Corbel" w:cs="Tahoma"/>
          <w:sz w:val="24"/>
          <w:szCs w:val="24"/>
        </w:rPr>
      </w:pPr>
      <w:r w:rsidRPr="001D052B">
        <w:rPr>
          <w:rFonts w:ascii="Corbel" w:hAnsi="Corbel" w:cs="Tahoma"/>
          <w:sz w:val="24"/>
          <w:szCs w:val="24"/>
        </w:rPr>
        <w:t>Den „Förderverein der Castellschule e.V.“ gibt es seit dem 17. Februar 2009. Nach dem Zusammenschluss von Elisabeth- und Castellschule wurden Name und Satzung des Vereins entsprechend geändert.</w:t>
      </w:r>
    </w:p>
    <w:p w14:paraId="157C5A98" w14:textId="77777777" w:rsidR="00F17FBA" w:rsidRPr="001D052B" w:rsidRDefault="00F17FBA" w:rsidP="00072EBA">
      <w:pPr>
        <w:spacing w:after="0"/>
        <w:jc w:val="both"/>
        <w:rPr>
          <w:rFonts w:ascii="Corbel" w:hAnsi="Corbel"/>
          <w:b/>
          <w:bCs/>
          <w:sz w:val="24"/>
          <w:szCs w:val="24"/>
        </w:rPr>
      </w:pPr>
    </w:p>
    <w:p w14:paraId="5EAC3F20" w14:textId="77777777" w:rsidR="00C94E72" w:rsidRPr="001D052B" w:rsidRDefault="00C94E72" w:rsidP="00072EBA">
      <w:pPr>
        <w:spacing w:after="0" w:line="240" w:lineRule="auto"/>
        <w:jc w:val="both"/>
        <w:rPr>
          <w:rFonts w:ascii="Corbel" w:hAnsi="Corbel"/>
          <w:b/>
          <w:bCs/>
          <w:sz w:val="24"/>
          <w:szCs w:val="24"/>
        </w:rPr>
      </w:pPr>
      <w:r w:rsidRPr="001D052B">
        <w:rPr>
          <w:rFonts w:ascii="Corbel" w:hAnsi="Corbel"/>
          <w:b/>
          <w:bCs/>
          <w:sz w:val="24"/>
          <w:szCs w:val="24"/>
        </w:rPr>
        <w:t>Vereinsziele:</w:t>
      </w:r>
    </w:p>
    <w:p w14:paraId="10FE9A86" w14:textId="77777777" w:rsidR="00A87C60" w:rsidRPr="001D052B" w:rsidRDefault="00A87C60" w:rsidP="00A87C60">
      <w:pPr>
        <w:jc w:val="both"/>
        <w:rPr>
          <w:rFonts w:ascii="Corbel" w:hAnsi="Corbel"/>
          <w:sz w:val="24"/>
          <w:szCs w:val="24"/>
        </w:rPr>
      </w:pPr>
      <w:r w:rsidRPr="001D052B">
        <w:rPr>
          <w:rFonts w:ascii="Corbel" w:hAnsi="Corbel"/>
          <w:sz w:val="24"/>
          <w:szCs w:val="24"/>
        </w:rPr>
        <w:t>In der Satzung des Vereins heißt es „Der Verein … will zur Verbesserung der äußeren Schulverhältnisse beitragen …“ Das bedeutet: Der Förderverein versucht, Anschaffungen und Projekte zu ermöglichen, für die im normalen Schulhaushalt kein Geld vorhanden ist. </w:t>
      </w:r>
      <w:r w:rsidRPr="001D052B">
        <w:rPr>
          <w:rFonts w:ascii="Corbel" w:hAnsi="Corbel"/>
          <w:sz w:val="24"/>
          <w:szCs w:val="24"/>
        </w:rPr>
        <w:br/>
        <w:t>Außerdem beteiligt sich der Förderverein aktiv an den Schulfeste</w:t>
      </w:r>
      <w:r w:rsidR="00F17FBA" w:rsidRPr="001D052B">
        <w:rPr>
          <w:rFonts w:ascii="Corbel" w:hAnsi="Corbel"/>
          <w:sz w:val="24"/>
          <w:szCs w:val="24"/>
        </w:rPr>
        <w:t>n.</w:t>
      </w:r>
    </w:p>
    <w:p w14:paraId="127ACFBD" w14:textId="77777777" w:rsidR="001D052B" w:rsidRDefault="00072EBA" w:rsidP="001D052B">
      <w:pPr>
        <w:spacing w:after="0" w:line="240" w:lineRule="auto"/>
        <w:jc w:val="both"/>
        <w:rPr>
          <w:rFonts w:ascii="Corbel" w:hAnsi="Corbel"/>
          <w:b/>
          <w:bCs/>
          <w:sz w:val="24"/>
          <w:szCs w:val="24"/>
        </w:rPr>
      </w:pPr>
      <w:r w:rsidRPr="00072EBA">
        <w:rPr>
          <w:rFonts w:ascii="Corbel" w:hAnsi="Corbel"/>
          <w:b/>
          <w:sz w:val="26"/>
          <w:szCs w:val="26"/>
        </w:rPr>
        <w:t>Kontakt:</w:t>
      </w:r>
      <w:r w:rsidR="001D052B">
        <w:rPr>
          <w:rFonts w:ascii="Corbel" w:hAnsi="Corbel"/>
          <w:b/>
          <w:sz w:val="26"/>
          <w:szCs w:val="26"/>
        </w:rPr>
        <w:tab/>
      </w:r>
      <w:r w:rsidRPr="00072EBA">
        <w:rPr>
          <w:rFonts w:ascii="Corbel" w:hAnsi="Corbel"/>
          <w:b/>
          <w:bCs/>
          <w:sz w:val="24"/>
          <w:szCs w:val="24"/>
        </w:rPr>
        <w:t>Castellschule Lingen</w:t>
      </w:r>
    </w:p>
    <w:p w14:paraId="0C803CF6" w14:textId="77777777" w:rsidR="001D052B" w:rsidRDefault="00072EBA" w:rsidP="001D052B">
      <w:pPr>
        <w:spacing w:after="0" w:line="240" w:lineRule="auto"/>
        <w:ind w:left="708" w:firstLine="708"/>
        <w:jc w:val="both"/>
        <w:rPr>
          <w:rFonts w:ascii="Corbel" w:hAnsi="Corbel"/>
          <w:sz w:val="24"/>
          <w:szCs w:val="24"/>
        </w:rPr>
      </w:pPr>
      <w:r w:rsidRPr="00072EBA">
        <w:rPr>
          <w:rFonts w:ascii="Corbel" w:hAnsi="Corbel"/>
          <w:sz w:val="24"/>
          <w:szCs w:val="24"/>
        </w:rPr>
        <w:t>Thüringer Straße 18</w:t>
      </w:r>
    </w:p>
    <w:p w14:paraId="2EAF5ECB" w14:textId="77777777" w:rsidR="00072EBA" w:rsidRDefault="00072EBA" w:rsidP="001D052B">
      <w:pPr>
        <w:spacing w:after="0" w:line="240" w:lineRule="auto"/>
        <w:ind w:left="708" w:firstLine="708"/>
        <w:jc w:val="both"/>
        <w:rPr>
          <w:rFonts w:ascii="Corbel" w:hAnsi="Corbel"/>
          <w:sz w:val="24"/>
          <w:szCs w:val="24"/>
        </w:rPr>
      </w:pPr>
      <w:r w:rsidRPr="00072EBA">
        <w:rPr>
          <w:rFonts w:ascii="Corbel" w:hAnsi="Corbel"/>
          <w:sz w:val="24"/>
          <w:szCs w:val="24"/>
        </w:rPr>
        <w:t>49809 Lingen (Ems)</w:t>
      </w:r>
    </w:p>
    <w:p w14:paraId="18D458C8" w14:textId="77777777" w:rsidR="00072EBA" w:rsidRPr="00072EBA" w:rsidRDefault="00072EBA" w:rsidP="001D052B">
      <w:pPr>
        <w:ind w:left="1416"/>
        <w:rPr>
          <w:rFonts w:ascii="Corbel" w:hAnsi="Corbel"/>
          <w:sz w:val="24"/>
          <w:szCs w:val="24"/>
        </w:rPr>
      </w:pPr>
      <w:r w:rsidRPr="00072EBA">
        <w:rPr>
          <w:rFonts w:ascii="Corbel" w:hAnsi="Corbel"/>
          <w:sz w:val="24"/>
          <w:szCs w:val="24"/>
        </w:rPr>
        <w:t>Telefon: 0591 80413-0</w:t>
      </w:r>
      <w:r w:rsidRPr="00072EBA">
        <w:rPr>
          <w:rFonts w:ascii="Corbel" w:hAnsi="Corbel"/>
          <w:sz w:val="24"/>
          <w:szCs w:val="24"/>
        </w:rPr>
        <w:br/>
        <w:t>Fax: 0591 80413-20</w:t>
      </w:r>
    </w:p>
    <w:p w14:paraId="255EABA0" w14:textId="77777777" w:rsidR="00072EBA" w:rsidRPr="00072EBA" w:rsidRDefault="00040A79" w:rsidP="00072EBA">
      <w:pPr>
        <w:rPr>
          <w:rFonts w:ascii="Corbel" w:hAnsi="Corbel"/>
          <w:sz w:val="26"/>
          <w:szCs w:val="26"/>
        </w:rPr>
      </w:pPr>
      <w:hyperlink r:id="rId7" w:history="1">
        <w:r w:rsidR="00072EBA" w:rsidRPr="00072EBA">
          <w:rPr>
            <w:rStyle w:val="Hyperlink"/>
            <w:rFonts w:ascii="Corbel" w:hAnsi="Corbel"/>
            <w:bCs/>
            <w:color w:val="auto"/>
            <w:sz w:val="24"/>
            <w:szCs w:val="24"/>
            <w:u w:val="none"/>
          </w:rPr>
          <w:t>foerdervereindercastellschule@gmail.com</w:t>
        </w:r>
      </w:hyperlink>
      <w:r w:rsidR="00072EBA" w:rsidRPr="00072EBA">
        <w:rPr>
          <w:rFonts w:ascii="Corbel" w:hAnsi="Corbel"/>
          <w:sz w:val="24"/>
          <w:szCs w:val="24"/>
        </w:rPr>
        <w:br/>
      </w:r>
    </w:p>
    <w:p w14:paraId="3BEAF117" w14:textId="77777777" w:rsidR="00F17FBA" w:rsidRDefault="00F17FBA" w:rsidP="00072EBA">
      <w:pPr>
        <w:spacing w:after="0"/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Eine Auswahl unserer </w:t>
      </w:r>
      <w:r w:rsidR="00E77CC8">
        <w:rPr>
          <w:rFonts w:ascii="Corbel" w:hAnsi="Corbel"/>
          <w:sz w:val="26"/>
          <w:szCs w:val="26"/>
        </w:rPr>
        <w:t xml:space="preserve">neuesten </w:t>
      </w:r>
      <w:r>
        <w:rPr>
          <w:rFonts w:ascii="Corbel" w:hAnsi="Corbel"/>
          <w:sz w:val="26"/>
          <w:szCs w:val="26"/>
        </w:rPr>
        <w:t>Projekte:</w:t>
      </w:r>
    </w:p>
    <w:p w14:paraId="3F2FE2A3" w14:textId="77777777" w:rsidR="00072EBA" w:rsidRDefault="00072EBA" w:rsidP="00072EBA">
      <w:pPr>
        <w:spacing w:after="0"/>
        <w:jc w:val="both"/>
        <w:rPr>
          <w:rFonts w:ascii="Corbel" w:hAnsi="Corbel"/>
          <w:sz w:val="26"/>
          <w:szCs w:val="26"/>
        </w:rPr>
      </w:pPr>
    </w:p>
    <w:p w14:paraId="2B16548B" w14:textId="77777777" w:rsidR="00F17FBA" w:rsidRDefault="005D0690" w:rsidP="00582DED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Musikanlage</w:t>
      </w:r>
    </w:p>
    <w:p w14:paraId="12B61D5C" w14:textId="77777777" w:rsidR="00F17FBA" w:rsidRPr="00F17FBA" w:rsidRDefault="00F17FBA" w:rsidP="00582DED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dre</w:t>
      </w:r>
      <w:r w:rsidRPr="00F17FBA">
        <w:rPr>
          <w:rFonts w:ascii="Corbel" w:hAnsi="Corbel"/>
          <w:sz w:val="26"/>
          <w:szCs w:val="26"/>
        </w:rPr>
        <w:t xml:space="preserve">i elektronische Tafeln </w:t>
      </w:r>
    </w:p>
    <w:p w14:paraId="6F91031F" w14:textId="77777777" w:rsidR="00F17FBA" w:rsidRPr="00F17FBA" w:rsidRDefault="00F17FBA" w:rsidP="00F17FBA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r w:rsidRPr="00F17FBA">
        <w:rPr>
          <w:rFonts w:ascii="Corbel" w:hAnsi="Corbel"/>
          <w:sz w:val="26"/>
          <w:szCs w:val="26"/>
        </w:rPr>
        <w:t>Spielmaterial wie Bälle, Stelzen … für den Pausenhof</w:t>
      </w:r>
    </w:p>
    <w:p w14:paraId="2931BF03" w14:textId="77777777" w:rsidR="00F17FBA" w:rsidRDefault="00E77CC8" w:rsidP="00F17FBA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diverses Sandspielzeug</w:t>
      </w:r>
    </w:p>
    <w:p w14:paraId="7479AE94" w14:textId="77777777" w:rsidR="00E77CC8" w:rsidRDefault="00E77CC8" w:rsidP="00F17FBA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Rikschas für die Bewegungspause</w:t>
      </w:r>
    </w:p>
    <w:p w14:paraId="7B2B5175" w14:textId="77777777" w:rsidR="00E77CC8" w:rsidRPr="00E77CC8" w:rsidRDefault="00E77CC8" w:rsidP="00E77CC8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proofErr w:type="spellStart"/>
      <w:r>
        <w:rPr>
          <w:rFonts w:ascii="Corbel" w:hAnsi="Corbel"/>
          <w:sz w:val="26"/>
          <w:szCs w:val="26"/>
        </w:rPr>
        <w:t>TopTrike</w:t>
      </w:r>
      <w:proofErr w:type="spellEnd"/>
      <w:r>
        <w:rPr>
          <w:rFonts w:ascii="Corbel" w:hAnsi="Corbel"/>
          <w:sz w:val="26"/>
          <w:szCs w:val="26"/>
        </w:rPr>
        <w:t xml:space="preserve"> Speed Star</w:t>
      </w:r>
    </w:p>
    <w:p w14:paraId="47E0F2B5" w14:textId="77777777" w:rsidR="00E77CC8" w:rsidRPr="00F17FBA" w:rsidRDefault="00E77CC8" w:rsidP="00F17FBA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Sitzbänke</w:t>
      </w:r>
    </w:p>
    <w:p w14:paraId="1BCBF7AD" w14:textId="77777777" w:rsidR="00F17FBA" w:rsidRPr="00F17FBA" w:rsidRDefault="00F17FBA" w:rsidP="00F17FBA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r w:rsidRPr="00F17FBA">
        <w:rPr>
          <w:rFonts w:ascii="Corbel" w:hAnsi="Corbel"/>
          <w:sz w:val="26"/>
          <w:szCs w:val="26"/>
        </w:rPr>
        <w:t>Bücher für die Schülerbücherei</w:t>
      </w:r>
    </w:p>
    <w:p w14:paraId="7AE96D3A" w14:textId="77777777" w:rsidR="00F17FBA" w:rsidRPr="00E77CC8" w:rsidRDefault="00F17FBA" w:rsidP="00E77CC8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r w:rsidRPr="00F17FBA">
        <w:rPr>
          <w:rFonts w:ascii="Corbel" w:hAnsi="Corbel"/>
          <w:sz w:val="26"/>
          <w:szCs w:val="26"/>
        </w:rPr>
        <w:t>Klassensätze von spannenden Kinderbüchern</w:t>
      </w:r>
    </w:p>
    <w:p w14:paraId="681051EA" w14:textId="77777777" w:rsidR="00F17FBA" w:rsidRPr="00F17FBA" w:rsidRDefault="00F17FBA" w:rsidP="00F17FBA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r w:rsidRPr="00F17FBA">
        <w:rPr>
          <w:rFonts w:ascii="Corbel" w:hAnsi="Corbel"/>
          <w:sz w:val="26"/>
          <w:szCs w:val="26"/>
        </w:rPr>
        <w:t>Experimentierkästen für den Sachunterricht</w:t>
      </w:r>
    </w:p>
    <w:p w14:paraId="552363FC" w14:textId="77777777" w:rsidR="00F17FBA" w:rsidRDefault="00F17FBA" w:rsidP="00F17FBA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r w:rsidRPr="00F17FBA">
        <w:rPr>
          <w:rFonts w:ascii="Corbel" w:hAnsi="Corbel"/>
          <w:sz w:val="26"/>
          <w:szCs w:val="26"/>
        </w:rPr>
        <w:t>Waveboards für den Sportunterricht</w:t>
      </w:r>
    </w:p>
    <w:p w14:paraId="49BF9C8E" w14:textId="77777777" w:rsidR="00F17FBA" w:rsidRDefault="00F17FBA" w:rsidP="00F17FBA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Projekt „Mein Körper gehört mir“</w:t>
      </w:r>
    </w:p>
    <w:p w14:paraId="56E5BD8A" w14:textId="77777777" w:rsidR="00E77CC8" w:rsidRDefault="00E77CC8" w:rsidP="00F17FBA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Unterrichtsmaterialien</w:t>
      </w:r>
    </w:p>
    <w:p w14:paraId="46A53BB0" w14:textId="77777777" w:rsidR="00F17FBA" w:rsidRDefault="00E77CC8" w:rsidP="00F17FBA">
      <w:pPr>
        <w:numPr>
          <w:ilvl w:val="0"/>
          <w:numId w:val="1"/>
        </w:numPr>
        <w:jc w:val="both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  …</w:t>
      </w:r>
    </w:p>
    <w:p w14:paraId="4BEF9FA3" w14:textId="77777777" w:rsidR="005D0690" w:rsidRDefault="005D0690" w:rsidP="00E77CC8">
      <w:pPr>
        <w:ind w:left="720"/>
        <w:jc w:val="both"/>
        <w:rPr>
          <w:rFonts w:ascii="Corbel" w:hAnsi="Corbel"/>
          <w:sz w:val="26"/>
          <w:szCs w:val="26"/>
        </w:rPr>
      </w:pPr>
    </w:p>
    <w:p w14:paraId="42CBFBBE" w14:textId="77777777" w:rsidR="00E77CC8" w:rsidRDefault="00E77CC8" w:rsidP="00E77CC8">
      <w:pPr>
        <w:ind w:left="720"/>
        <w:jc w:val="both"/>
        <w:rPr>
          <w:rFonts w:ascii="Corbel" w:hAnsi="Corbel"/>
          <w:sz w:val="26"/>
          <w:szCs w:val="26"/>
        </w:rPr>
      </w:pPr>
    </w:p>
    <w:p w14:paraId="26858576" w14:textId="77777777" w:rsidR="00F17FBA" w:rsidRDefault="00F17FBA" w:rsidP="005D0690">
      <w:pPr>
        <w:ind w:left="720"/>
        <w:jc w:val="both"/>
        <w:rPr>
          <w:rFonts w:ascii="Corbel" w:hAnsi="Corbel"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271"/>
        <w:gridCol w:w="33"/>
        <w:gridCol w:w="48"/>
      </w:tblGrid>
      <w:tr w:rsidR="00EA1CBA" w:rsidRPr="00EA1CBA" w14:paraId="6ADE80B4" w14:textId="77777777" w:rsidTr="00EA1CBA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B5DC6BF" w14:textId="77777777" w:rsidR="00072EBA" w:rsidRDefault="00072EBA" w:rsidP="00072EBA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</w:pPr>
          </w:p>
          <w:p w14:paraId="079E8726" w14:textId="77777777" w:rsidR="00EA1CBA" w:rsidRDefault="00EA1CBA" w:rsidP="00072EB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EA1C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Vorstand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smitglieder</w:t>
            </w:r>
            <w:r w:rsidRPr="00EA1CBA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EB13F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de-DE"/>
              </w:rPr>
              <w:t>2020/2021</w:t>
            </w:r>
          </w:p>
          <w:p w14:paraId="67B376B9" w14:textId="77777777" w:rsidR="00EA1CBA" w:rsidRPr="00EA1CBA" w:rsidRDefault="00EA1CBA" w:rsidP="00072EB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EA1CBA" w:rsidRPr="00C2593B" w14:paraId="7E838B5F" w14:textId="77777777" w:rsidTr="007869B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74FC7000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 w:rsidRPr="00EA1CBA">
              <w:rPr>
                <w:rFonts w:ascii="Corbel" w:eastAsia="Times New Roman" w:hAnsi="Corbel" w:cs="Tahoma"/>
                <w:lang w:eastAsia="de-DE"/>
              </w:rPr>
              <w:t>1. Vorsitzende:</w:t>
            </w:r>
          </w:p>
        </w:tc>
        <w:tc>
          <w:tcPr>
            <w:tcW w:w="2241" w:type="dxa"/>
            <w:vAlign w:val="center"/>
            <w:hideMark/>
          </w:tcPr>
          <w:p w14:paraId="13619E86" w14:textId="77777777" w:rsidR="00EA1CBA" w:rsidRPr="00EA1CBA" w:rsidRDefault="005D0690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>
              <w:rPr>
                <w:rFonts w:ascii="Corbel" w:eastAsia="Times New Roman" w:hAnsi="Corbel" w:cs="Tahoma"/>
                <w:lang w:eastAsia="de-DE"/>
              </w:rPr>
              <w:t>Arne Paul Oltmann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0B2B29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</w:tc>
      </w:tr>
      <w:tr w:rsidR="00EA1CBA" w:rsidRPr="00C2593B" w14:paraId="75472121" w14:textId="77777777" w:rsidTr="007869B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1786C6A8" w14:textId="77777777" w:rsidR="00EA1CBA" w:rsidRPr="00C2593B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  <w:p w14:paraId="287FDA59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 w:rsidRPr="00EA1CBA">
              <w:rPr>
                <w:rFonts w:ascii="Corbel" w:eastAsia="Times New Roman" w:hAnsi="Corbel" w:cs="Tahoma"/>
                <w:lang w:eastAsia="de-DE"/>
              </w:rPr>
              <w:t>stellvertretende Vorsitzende:</w:t>
            </w:r>
          </w:p>
        </w:tc>
        <w:tc>
          <w:tcPr>
            <w:tcW w:w="2241" w:type="dxa"/>
            <w:vAlign w:val="center"/>
            <w:hideMark/>
          </w:tcPr>
          <w:p w14:paraId="4BE84E77" w14:textId="77777777" w:rsidR="009944B4" w:rsidRDefault="009944B4" w:rsidP="00072EBA">
            <w:pPr>
              <w:spacing w:after="0" w:line="240" w:lineRule="auto"/>
              <w:rPr>
                <w:rFonts w:ascii="Corbel" w:eastAsia="Times New Roman" w:hAnsi="Corbel" w:cs="Tahoma"/>
                <w:bCs/>
                <w:iCs/>
                <w:lang w:eastAsia="de-DE"/>
              </w:rPr>
            </w:pPr>
          </w:p>
          <w:p w14:paraId="2A1705AC" w14:textId="77777777" w:rsidR="00EA1CBA" w:rsidRPr="00EA1CBA" w:rsidRDefault="007869BE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>
              <w:rPr>
                <w:rFonts w:ascii="Corbel" w:eastAsia="Times New Roman" w:hAnsi="Corbel" w:cs="Tahoma"/>
                <w:lang w:eastAsia="de-DE"/>
              </w:rPr>
              <w:t>Silke-Johanning Sturm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041542D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</w:tc>
      </w:tr>
      <w:tr w:rsidR="00EA1CBA" w:rsidRPr="00C2593B" w14:paraId="06F55322" w14:textId="77777777" w:rsidTr="007869B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44CEE693" w14:textId="77777777" w:rsidR="00EA1CBA" w:rsidRPr="00C2593B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  <w:p w14:paraId="50706B58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 w:rsidRPr="00EA1CBA">
              <w:rPr>
                <w:rFonts w:ascii="Corbel" w:eastAsia="Times New Roman" w:hAnsi="Corbel" w:cs="Tahoma"/>
                <w:lang w:eastAsia="de-DE"/>
              </w:rPr>
              <w:t>stellvertretende Vorsitzende:</w:t>
            </w:r>
          </w:p>
        </w:tc>
        <w:tc>
          <w:tcPr>
            <w:tcW w:w="2241" w:type="dxa"/>
            <w:vAlign w:val="center"/>
            <w:hideMark/>
          </w:tcPr>
          <w:p w14:paraId="03D2F5ED" w14:textId="77777777" w:rsidR="009944B4" w:rsidRDefault="009944B4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  <w:p w14:paraId="4F31283D" w14:textId="77777777" w:rsidR="00EA1CBA" w:rsidRPr="00EA1CBA" w:rsidRDefault="007869BE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>
              <w:rPr>
                <w:rFonts w:ascii="Corbel" w:eastAsia="Times New Roman" w:hAnsi="Corbel" w:cs="Tahoma"/>
                <w:lang w:eastAsia="de-DE"/>
              </w:rPr>
              <w:t>Eva Stierle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E18D45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</w:tc>
      </w:tr>
      <w:tr w:rsidR="00EA1CBA" w:rsidRPr="00C2593B" w14:paraId="7CBD90D0" w14:textId="77777777" w:rsidTr="007869B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0C82E246" w14:textId="77777777" w:rsidR="00EA1CBA" w:rsidRPr="00C2593B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  <w:p w14:paraId="142F3D45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 w:rsidRPr="00EA1CBA">
              <w:rPr>
                <w:rFonts w:ascii="Corbel" w:eastAsia="Times New Roman" w:hAnsi="Corbel" w:cs="Tahoma"/>
                <w:lang w:eastAsia="de-DE"/>
              </w:rPr>
              <w:t>Schriftführerin:</w:t>
            </w:r>
          </w:p>
        </w:tc>
        <w:tc>
          <w:tcPr>
            <w:tcW w:w="2241" w:type="dxa"/>
            <w:vAlign w:val="center"/>
            <w:hideMark/>
          </w:tcPr>
          <w:p w14:paraId="734E4F7D" w14:textId="77777777" w:rsidR="00EA1CBA" w:rsidRPr="00C2593B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bCs/>
                <w:iCs/>
                <w:lang w:eastAsia="de-DE"/>
              </w:rPr>
            </w:pPr>
          </w:p>
          <w:p w14:paraId="1E4C5CEF" w14:textId="77777777" w:rsidR="00EA1CBA" w:rsidRPr="00EA1CBA" w:rsidRDefault="00691187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>
              <w:rPr>
                <w:rFonts w:ascii="Corbel" w:eastAsia="Times New Roman" w:hAnsi="Corbel" w:cs="Tahoma"/>
                <w:bCs/>
                <w:iCs/>
                <w:lang w:eastAsia="de-DE"/>
              </w:rPr>
              <w:t>Kathrin Böhme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95ED4D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</w:tc>
      </w:tr>
      <w:tr w:rsidR="00EA1CBA" w:rsidRPr="00C2593B" w14:paraId="5DDEFEFA" w14:textId="77777777" w:rsidTr="007869B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0F6986DC" w14:textId="77777777" w:rsidR="00EA1CBA" w:rsidRPr="00C2593B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  <w:p w14:paraId="5E674CCF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 w:rsidRPr="00EA1CBA">
              <w:rPr>
                <w:rFonts w:ascii="Corbel" w:eastAsia="Times New Roman" w:hAnsi="Corbel" w:cs="Tahoma"/>
                <w:lang w:eastAsia="de-DE"/>
              </w:rPr>
              <w:t>Kassenwartin:</w:t>
            </w:r>
          </w:p>
        </w:tc>
        <w:tc>
          <w:tcPr>
            <w:tcW w:w="2241" w:type="dxa"/>
            <w:vAlign w:val="center"/>
            <w:hideMark/>
          </w:tcPr>
          <w:p w14:paraId="3BFA8574" w14:textId="77777777" w:rsidR="00EA1CBA" w:rsidRPr="00C2593B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  <w:p w14:paraId="14DE8E55" w14:textId="77777777" w:rsidR="00EA1CBA" w:rsidRPr="00EA1CBA" w:rsidRDefault="00691187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>
              <w:rPr>
                <w:rFonts w:ascii="Corbel" w:eastAsia="Times New Roman" w:hAnsi="Corbel" w:cs="Tahoma"/>
                <w:lang w:eastAsia="de-DE"/>
              </w:rPr>
              <w:t>Bernd Schaper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9070887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</w:tc>
      </w:tr>
      <w:tr w:rsidR="00EA1CBA" w:rsidRPr="00C2593B" w14:paraId="73C05ECA" w14:textId="77777777" w:rsidTr="007869B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4EE8B827" w14:textId="77777777" w:rsidR="00EA1CBA" w:rsidRPr="00C2593B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  <w:p w14:paraId="50ED8942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 w:rsidRPr="00EA1CBA">
              <w:rPr>
                <w:rFonts w:ascii="Corbel" w:eastAsia="Times New Roman" w:hAnsi="Corbel" w:cs="Tahoma"/>
                <w:lang w:eastAsia="de-DE"/>
              </w:rPr>
              <w:t>Vertreterin aus dem Kollegium:</w:t>
            </w:r>
          </w:p>
        </w:tc>
        <w:tc>
          <w:tcPr>
            <w:tcW w:w="2241" w:type="dxa"/>
            <w:vAlign w:val="center"/>
            <w:hideMark/>
          </w:tcPr>
          <w:p w14:paraId="43B781B1" w14:textId="77777777" w:rsidR="009944B4" w:rsidRDefault="009944B4" w:rsidP="005D0690">
            <w:pPr>
              <w:spacing w:after="0" w:line="240" w:lineRule="auto"/>
              <w:rPr>
                <w:rFonts w:ascii="Corbel" w:eastAsia="Times New Roman" w:hAnsi="Corbel" w:cs="Tahoma"/>
                <w:bCs/>
                <w:iCs/>
                <w:lang w:eastAsia="de-DE"/>
              </w:rPr>
            </w:pPr>
          </w:p>
          <w:p w14:paraId="71F73F89" w14:textId="77777777" w:rsidR="00EA1CBA" w:rsidRPr="00EA1CBA" w:rsidRDefault="005D0690" w:rsidP="005D0690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>
              <w:rPr>
                <w:rFonts w:ascii="Corbel" w:eastAsia="Times New Roman" w:hAnsi="Corbel" w:cs="Tahoma"/>
                <w:bCs/>
                <w:iCs/>
                <w:lang w:eastAsia="de-DE"/>
              </w:rPr>
              <w:t xml:space="preserve">Frau Yeboah 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4D5B9D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</w:tc>
      </w:tr>
      <w:tr w:rsidR="00EA1CBA" w:rsidRPr="00C2593B" w14:paraId="3F375493" w14:textId="77777777" w:rsidTr="007869BE">
        <w:trPr>
          <w:tblCellSpacing w:w="15" w:type="dxa"/>
        </w:trPr>
        <w:tc>
          <w:tcPr>
            <w:tcW w:w="2365" w:type="dxa"/>
            <w:vAlign w:val="center"/>
            <w:hideMark/>
          </w:tcPr>
          <w:p w14:paraId="36015389" w14:textId="77777777" w:rsidR="00EA1CBA" w:rsidRPr="00C2593B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  <w:p w14:paraId="6BEE74D3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 w:rsidRPr="00EA1CBA">
              <w:rPr>
                <w:rFonts w:ascii="Corbel" w:eastAsia="Times New Roman" w:hAnsi="Corbel" w:cs="Tahoma"/>
                <w:lang w:eastAsia="de-DE"/>
              </w:rPr>
              <w:t>Vertreterin aus dem Elternrat:</w:t>
            </w:r>
          </w:p>
        </w:tc>
        <w:tc>
          <w:tcPr>
            <w:tcW w:w="2241" w:type="dxa"/>
            <w:vAlign w:val="center"/>
            <w:hideMark/>
          </w:tcPr>
          <w:p w14:paraId="3604BC7D" w14:textId="77777777" w:rsidR="009944B4" w:rsidRDefault="009944B4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  <w:p w14:paraId="6EBFC85F" w14:textId="77777777" w:rsidR="00EA1CBA" w:rsidRPr="00EA1CBA" w:rsidRDefault="00691187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  <w:r>
              <w:rPr>
                <w:rFonts w:ascii="Corbel" w:eastAsia="Times New Roman" w:hAnsi="Corbel" w:cs="Tahoma"/>
                <w:lang w:eastAsia="de-DE"/>
              </w:rPr>
              <w:t>Janne Zeller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E76D0DC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</w:tc>
      </w:tr>
      <w:tr w:rsidR="00EA1CBA" w:rsidRPr="00C2593B" w14:paraId="582C82F4" w14:textId="77777777" w:rsidTr="007869BE">
        <w:trPr>
          <w:tblCellSpacing w:w="15" w:type="dxa"/>
        </w:trPr>
        <w:tc>
          <w:tcPr>
            <w:tcW w:w="2365" w:type="dxa"/>
            <w:vAlign w:val="center"/>
          </w:tcPr>
          <w:p w14:paraId="48B45E46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</w:tc>
        <w:tc>
          <w:tcPr>
            <w:tcW w:w="2241" w:type="dxa"/>
            <w:vAlign w:val="center"/>
          </w:tcPr>
          <w:p w14:paraId="4A917939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9E458B9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</w:tc>
      </w:tr>
      <w:tr w:rsidR="00EA1CBA" w:rsidRPr="00C2593B" w14:paraId="4448CBA5" w14:textId="77777777" w:rsidTr="007869BE">
        <w:trPr>
          <w:tblCellSpacing w:w="15" w:type="dxa"/>
        </w:trPr>
        <w:tc>
          <w:tcPr>
            <w:tcW w:w="2365" w:type="dxa"/>
            <w:vAlign w:val="center"/>
          </w:tcPr>
          <w:p w14:paraId="3EA8AB00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</w:tc>
        <w:tc>
          <w:tcPr>
            <w:tcW w:w="2241" w:type="dxa"/>
            <w:vAlign w:val="center"/>
          </w:tcPr>
          <w:p w14:paraId="67B4E91A" w14:textId="77777777" w:rsidR="00EA1CBA" w:rsidRPr="00EA1CBA" w:rsidRDefault="00EA1CBA" w:rsidP="00072EBA">
            <w:pPr>
              <w:spacing w:after="0" w:line="240" w:lineRule="auto"/>
              <w:rPr>
                <w:rFonts w:ascii="Corbel" w:eastAsia="Times New Roman" w:hAnsi="Corbel" w:cs="Tahoma"/>
                <w:lang w:eastAsia="de-DE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25F7CF0" w14:textId="77777777" w:rsidR="00EA1CBA" w:rsidRPr="00EA1CBA" w:rsidRDefault="00EA1CBA" w:rsidP="00072EBA">
            <w:pPr>
              <w:spacing w:after="0" w:line="240" w:lineRule="auto"/>
              <w:jc w:val="both"/>
              <w:rPr>
                <w:rFonts w:ascii="Corbel" w:eastAsia="Times New Roman" w:hAnsi="Corbel" w:cs="Times New Roman"/>
                <w:lang w:eastAsia="de-DE"/>
              </w:rPr>
            </w:pPr>
          </w:p>
        </w:tc>
      </w:tr>
    </w:tbl>
    <w:p w14:paraId="37B94538" w14:textId="77777777" w:rsidR="00EA1CBA" w:rsidRPr="00C2593B" w:rsidRDefault="00EA1CBA" w:rsidP="00072EBA">
      <w:pPr>
        <w:spacing w:after="0"/>
        <w:jc w:val="both"/>
        <w:rPr>
          <w:rFonts w:ascii="Corbel" w:hAnsi="Corbel"/>
          <w:sz w:val="26"/>
          <w:szCs w:val="26"/>
        </w:rPr>
      </w:pPr>
    </w:p>
    <w:p w14:paraId="59A14BBC" w14:textId="77777777" w:rsidR="00072EBA" w:rsidRDefault="00072EBA" w:rsidP="00072EBA">
      <w:pPr>
        <w:spacing w:after="0"/>
        <w:jc w:val="both"/>
        <w:rPr>
          <w:rFonts w:ascii="Corbel" w:hAnsi="Corbel"/>
          <w:b/>
          <w:sz w:val="26"/>
          <w:szCs w:val="26"/>
        </w:rPr>
      </w:pPr>
    </w:p>
    <w:p w14:paraId="1BE355B3" w14:textId="77777777" w:rsidR="00072EBA" w:rsidRDefault="00072EBA" w:rsidP="00072EBA">
      <w:pPr>
        <w:spacing w:after="0"/>
        <w:jc w:val="both"/>
        <w:rPr>
          <w:rFonts w:ascii="Corbel" w:hAnsi="Corbel"/>
          <w:b/>
          <w:sz w:val="26"/>
          <w:szCs w:val="26"/>
        </w:rPr>
      </w:pPr>
    </w:p>
    <w:p w14:paraId="7B5B64CD" w14:textId="77777777" w:rsidR="00EA1CBA" w:rsidRPr="00C94E72" w:rsidRDefault="00C94E72" w:rsidP="00072EBA">
      <w:pPr>
        <w:spacing w:after="0"/>
        <w:jc w:val="both"/>
        <w:rPr>
          <w:rFonts w:ascii="Corbel" w:hAnsi="Corbel"/>
          <w:b/>
          <w:sz w:val="26"/>
          <w:szCs w:val="26"/>
        </w:rPr>
      </w:pPr>
      <w:r w:rsidRPr="00C94E72">
        <w:rPr>
          <w:rFonts w:ascii="Corbel" w:hAnsi="Corbel"/>
          <w:b/>
          <w:sz w:val="26"/>
          <w:szCs w:val="26"/>
        </w:rPr>
        <w:t>Mitgliedsbeitrag:</w:t>
      </w:r>
    </w:p>
    <w:p w14:paraId="7C371630" w14:textId="77777777" w:rsidR="00C94E72" w:rsidRPr="00F82983" w:rsidRDefault="00F82983" w:rsidP="00072EBA">
      <w:pPr>
        <w:spacing w:after="0"/>
        <w:jc w:val="both"/>
        <w:rPr>
          <w:rFonts w:ascii="Arial" w:hAnsi="Arial" w:cs="Arial"/>
          <w:sz w:val="26"/>
          <w:szCs w:val="26"/>
        </w:rPr>
      </w:pPr>
      <w:r w:rsidRPr="00F82983">
        <w:rPr>
          <w:rFonts w:ascii="Arial" w:hAnsi="Arial" w:cs="Arial"/>
          <w:sz w:val="26"/>
          <w:szCs w:val="26"/>
        </w:rPr>
        <w:t>mind. 10</w:t>
      </w:r>
      <w:r w:rsidR="00C94E72" w:rsidRPr="00F82983">
        <w:rPr>
          <w:rFonts w:ascii="Arial" w:hAnsi="Arial" w:cs="Arial"/>
          <w:sz w:val="26"/>
          <w:szCs w:val="26"/>
        </w:rPr>
        <w:t xml:space="preserve"> Euro/Schulhalbjahr</w:t>
      </w:r>
      <w:r w:rsidR="00072EBA" w:rsidRPr="00F82983">
        <w:rPr>
          <w:rFonts w:ascii="Arial" w:hAnsi="Arial" w:cs="Arial"/>
          <w:sz w:val="26"/>
          <w:szCs w:val="26"/>
        </w:rPr>
        <w:t xml:space="preserve">; </w:t>
      </w:r>
    </w:p>
    <w:p w14:paraId="685B2A3E" w14:textId="77777777" w:rsidR="00C94E72" w:rsidRPr="00F82983" w:rsidRDefault="00C2593B" w:rsidP="00072EBA">
      <w:pPr>
        <w:spacing w:after="0"/>
        <w:jc w:val="both"/>
        <w:rPr>
          <w:rFonts w:ascii="Arial" w:hAnsi="Arial" w:cs="Arial"/>
          <w:sz w:val="26"/>
          <w:szCs w:val="26"/>
        </w:rPr>
      </w:pPr>
      <w:r w:rsidRPr="00F82983">
        <w:rPr>
          <w:rFonts w:ascii="Arial" w:hAnsi="Arial" w:cs="Arial"/>
          <w:sz w:val="26"/>
          <w:szCs w:val="26"/>
        </w:rPr>
        <w:t xml:space="preserve">Wir sind als gemeinnütziger Verein anerkannt - </w:t>
      </w:r>
      <w:r w:rsidR="00C94E72" w:rsidRPr="00F82983">
        <w:rPr>
          <w:rFonts w:ascii="Arial" w:hAnsi="Arial" w:cs="Arial"/>
          <w:sz w:val="26"/>
          <w:szCs w:val="26"/>
        </w:rPr>
        <w:t>Spenden sind abzugsfähig bei der Einkommenssteuererklärung!</w:t>
      </w:r>
    </w:p>
    <w:p w14:paraId="0C7081A4" w14:textId="77777777" w:rsidR="00EA1CBA" w:rsidRPr="00F17FBA" w:rsidRDefault="00EA1CBA" w:rsidP="00EA1CBA">
      <w:pPr>
        <w:jc w:val="both"/>
        <w:rPr>
          <w:rFonts w:ascii="Corbel" w:hAnsi="Corbel"/>
          <w:sz w:val="26"/>
          <w:szCs w:val="26"/>
        </w:rPr>
      </w:pPr>
    </w:p>
    <w:sectPr w:rsidR="00EA1CBA" w:rsidRPr="00F17FBA" w:rsidSect="00072EBA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Calibri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F5FB6"/>
    <w:multiLevelType w:val="multilevel"/>
    <w:tmpl w:val="133E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C60"/>
    <w:rsid w:val="00040A79"/>
    <w:rsid w:val="00072EBA"/>
    <w:rsid w:val="00147D01"/>
    <w:rsid w:val="001D052B"/>
    <w:rsid w:val="004F7361"/>
    <w:rsid w:val="005D0690"/>
    <w:rsid w:val="00634DA5"/>
    <w:rsid w:val="00691187"/>
    <w:rsid w:val="007869BE"/>
    <w:rsid w:val="009944B4"/>
    <w:rsid w:val="009B36F1"/>
    <w:rsid w:val="00A77C75"/>
    <w:rsid w:val="00A87C60"/>
    <w:rsid w:val="00A9651B"/>
    <w:rsid w:val="00C2593B"/>
    <w:rsid w:val="00C94E72"/>
    <w:rsid w:val="00E77CC8"/>
    <w:rsid w:val="00EA1CBA"/>
    <w:rsid w:val="00EB13F7"/>
    <w:rsid w:val="00F17FBA"/>
    <w:rsid w:val="00F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85F1"/>
  <w15:docId w15:val="{820905DA-905A-4CC7-8534-65AA2A1F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7D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72EB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EB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0527">
              <w:marLeft w:val="0"/>
              <w:marRight w:val="0"/>
              <w:marTop w:val="3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8152">
              <w:marLeft w:val="0"/>
              <w:marRight w:val="0"/>
              <w:marTop w:val="3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8911">
              <w:marLeft w:val="0"/>
              <w:marRight w:val="0"/>
              <w:marTop w:val="36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erdervereindercastellschu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c1c1791-5fc1-4e0e-9915-7587f08ca118@Har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Sturm, Dieter</dc:creator>
  <cp:lastModifiedBy>elenatrimpe@web.de</cp:lastModifiedBy>
  <cp:revision>2</cp:revision>
  <cp:lastPrinted>2018-04-24T08:43:00Z</cp:lastPrinted>
  <dcterms:created xsi:type="dcterms:W3CDTF">2020-10-01T14:39:00Z</dcterms:created>
  <dcterms:modified xsi:type="dcterms:W3CDTF">2020-10-01T14:39:00Z</dcterms:modified>
</cp:coreProperties>
</file>